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2E7F7AFD" wp14:editId="6B9E02F1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34000" w:rsidP="00E22F24">
      <w:pPr>
        <w:pStyle w:val="FINAPredloci-Podacidokumenta"/>
      </w:pPr>
      <w:r>
        <w:t>Datum: 06.04.2018</w:t>
      </w:r>
      <w:r w:rsidR="004D5824" w:rsidRPr="00E22F24">
        <w:t>.</w:t>
      </w:r>
    </w:p>
    <w:p w:rsidR="004D5824" w:rsidRPr="00E22F24" w:rsidRDefault="004D5824" w:rsidP="00E22F24">
      <w:pPr>
        <w:pStyle w:val="FINAPredloci-Podacidokumenta"/>
      </w:pPr>
      <w:r w:rsidRPr="00E22F24">
        <w:t xml:space="preserve">Nadležni trgovački sud: </w:t>
      </w:r>
      <w:r w:rsidR="00434000" w:rsidRPr="00434000">
        <w:rPr>
          <w:rFonts w:ascii="Calibri" w:hAnsi="Calibri" w:cs="Times New Roman"/>
          <w:sz w:val="22"/>
        </w:rPr>
        <w:t>Trgovački sud u Rijeci</w:t>
      </w:r>
    </w:p>
    <w:p w:rsidR="004D5824" w:rsidRPr="00E22F24" w:rsidRDefault="004D5824" w:rsidP="00E22F24">
      <w:pPr>
        <w:pStyle w:val="FINAPredloci-Podacidokumenta"/>
      </w:pPr>
      <w:r w:rsidRPr="00E22F24">
        <w:t xml:space="preserve">Poslovni broj spisa: </w:t>
      </w:r>
      <w:r w:rsidR="00434000" w:rsidRPr="00434000">
        <w:rPr>
          <w:rFonts w:ascii="Calibri" w:hAnsi="Calibri" w:cs="Times New Roman"/>
          <w:sz w:val="22"/>
        </w:rPr>
        <w:t>ST-342/2017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r>
        <w:t xml:space="preserve">predmetu </w:t>
      </w:r>
      <w:r w:rsidR="00434000" w:rsidRPr="00B13723">
        <w:t>SIMAG GRUPA D. O. O. ZA TRGOVINU I USLUGE, OIB: 84598414639, ŽEGOTI 8, 51215 KASTAV</w:t>
      </w:r>
      <w:r w:rsidR="00434000">
        <w:t>,</w:t>
      </w:r>
      <w:r w:rsidR="00434000">
        <w:t xml:space="preserve"> </w:t>
      </w:r>
      <w:r>
        <w:t>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8586D" w:rsidRDefault="00B8586D" w:rsidP="00B8586D">
      <w:pPr>
        <w:pStyle w:val="FINAPredloci-PotpisFine"/>
      </w:pPr>
      <w:r>
        <w:t>zastupana po</w:t>
      </w:r>
      <w:bookmarkStart w:id="0" w:name="_GoBack"/>
      <w:bookmarkEnd w:id="0"/>
    </w:p>
    <w:p w:rsidR="00B8586D" w:rsidRDefault="00B8586D" w:rsidP="00B8586D">
      <w:pPr>
        <w:pStyle w:val="FINAPredloci-PotpisFine"/>
      </w:pPr>
      <w:r>
        <w:t>Ani Donadić</w:t>
      </w:r>
    </w:p>
    <w:p w:rsidR="00B8586D" w:rsidRDefault="00B8586D" w:rsidP="00B8586D">
      <w:pPr>
        <w:pStyle w:val="FINAPredloci-PotpisFine"/>
      </w:pPr>
      <w:r>
        <w:t xml:space="preserve">po punomoći </w:t>
      </w:r>
      <w:r w:rsidR="00434000">
        <w:t>Su-307/15:</w:t>
      </w:r>
    </w:p>
    <w:sectPr w:rsidR="00B8586D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34000"/>
    <w:rsid w:val="004D5824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8586D"/>
    <w:rsid w:val="00BA3D36"/>
    <w:rsid w:val="00BD77BD"/>
    <w:rsid w:val="00C20841"/>
    <w:rsid w:val="00DE77BB"/>
    <w:rsid w:val="00E22F24"/>
    <w:rsid w:val="00F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D77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D77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Linda Zanketić</cp:lastModifiedBy>
  <cp:revision>4</cp:revision>
  <dcterms:created xsi:type="dcterms:W3CDTF">2017-05-02T08:41:00Z</dcterms:created>
  <dcterms:modified xsi:type="dcterms:W3CDTF">2018-04-06T10:02:00Z</dcterms:modified>
</cp:coreProperties>
</file>